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648AE" w14:textId="3B7B14F0" w:rsidR="00CB6354" w:rsidRPr="00CB6354" w:rsidRDefault="00CB6354" w:rsidP="00CB6354">
      <w:pPr>
        <w:keepNext/>
        <w:keepLines/>
        <w:spacing w:before="40" w:line="288" w:lineRule="auto"/>
        <w:outlineLvl w:val="3"/>
        <w:rPr>
          <w:rFonts w:ascii="Assistant SemiBold" w:eastAsia="Yu Gothic Light" w:hAnsi="Assistant SemiBold" w:cs="Times New Roman"/>
          <w:iCs/>
          <w:color w:val="3C578C"/>
        </w:rPr>
      </w:pPr>
      <w:bookmarkStart w:id="0" w:name="_Toc509845803"/>
      <w:bookmarkStart w:id="1" w:name="_Toc85630518"/>
      <w:bookmarkStart w:id="2" w:name="_Toc143677077"/>
      <w:bookmarkStart w:id="3" w:name="_Toc268254574"/>
      <w:r w:rsidRPr="00CB6354">
        <w:rPr>
          <w:rFonts w:ascii="Assistant SemiBold" w:eastAsia="Yu Gothic Light" w:hAnsi="Assistant SemiBold" w:cs="Times New Roman"/>
          <w:iCs/>
          <w:color w:val="3C578C"/>
        </w:rPr>
        <w:t>Bijlage 1B Referentieopdracht</w:t>
      </w:r>
      <w:bookmarkEnd w:id="0"/>
      <w:bookmarkEnd w:id="1"/>
      <w:r w:rsidRPr="00CB6354">
        <w:rPr>
          <w:rFonts w:ascii="Assistant SemiBold" w:eastAsia="Yu Gothic Light" w:hAnsi="Assistant SemiBold" w:cs="Times New Roman"/>
          <w:iCs/>
          <w:color w:val="3C578C"/>
        </w:rPr>
        <w:t xml:space="preserve"> </w:t>
      </w:r>
      <w:bookmarkEnd w:id="2"/>
      <w:bookmarkEnd w:id="3"/>
      <w:r w:rsidRPr="00CB6354">
        <w:rPr>
          <w:rFonts w:ascii="Assistant SemiBold" w:eastAsia="Yu Gothic Light" w:hAnsi="Assistant SemiBold" w:cs="Times New Roman"/>
          <w:iCs/>
          <w:color w:val="3C578C"/>
        </w:rPr>
        <w:tab/>
      </w:r>
    </w:p>
    <w:p w14:paraId="28D67A0F" w14:textId="77777777" w:rsidR="003148E9" w:rsidRPr="003148E9" w:rsidRDefault="003148E9" w:rsidP="003148E9">
      <w:pPr>
        <w:rPr>
          <w:rFonts w:eastAsia="Assistant Light" w:cs="Assistant Light"/>
          <w:szCs w:val="20"/>
        </w:rPr>
      </w:pPr>
      <w:r w:rsidRPr="003148E9">
        <w:rPr>
          <w:rFonts w:eastAsia="Assistant Light" w:cs="Assistant Light"/>
          <w:szCs w:val="20"/>
        </w:rPr>
        <w:t>Inschrijver beschikt over onderstaande kerncompetentie.</w:t>
      </w:r>
    </w:p>
    <w:p w14:paraId="77A8A8D2" w14:textId="77777777" w:rsidR="00514452" w:rsidRDefault="00514452" w:rsidP="00514452">
      <w:pPr>
        <w:spacing w:line="288" w:lineRule="auto"/>
        <w:rPr>
          <w:rFonts w:cs="Assistant Light"/>
        </w:rPr>
      </w:pPr>
    </w:p>
    <w:p w14:paraId="1C616C90" w14:textId="6DA90018" w:rsidR="00514452" w:rsidRDefault="00514452" w:rsidP="00514452">
      <w:pPr>
        <w:spacing w:line="288" w:lineRule="auto"/>
        <w:rPr>
          <w:rFonts w:cs="Assistant Light"/>
          <w:color w:val="131312"/>
        </w:rPr>
      </w:pPr>
      <w:r w:rsidRPr="4B6F25CE">
        <w:rPr>
          <w:rFonts w:cs="Assistant Light"/>
          <w:b/>
          <w:bCs/>
        </w:rPr>
        <w:t>Kerncompetentie:</w:t>
      </w:r>
      <w:r w:rsidRPr="4B6F25CE">
        <w:rPr>
          <w:rFonts w:cs="Assistant Light"/>
        </w:rPr>
        <w:t xml:space="preserve"> Inschrijver heeft twee (2) Crashtenders ontworpen, gebouwd en geleverd aan een luchtvaartmaatschappij of Defensie binnen de Europese Unie, waarbij</w:t>
      </w:r>
      <w:r w:rsidRPr="4B6F25CE">
        <w:rPr>
          <w:rFonts w:cs="Assistant Light"/>
          <w:color w:val="131312"/>
        </w:rPr>
        <w:t xml:space="preserve"> CAT 9 brandweerdekking wordt gewaarborgd, zodat een luchthaven ten alle tijden aan de wettelijke verplichtingen inzake vliegtuigbrandbestrijding voldoet. </w:t>
      </w:r>
    </w:p>
    <w:p w14:paraId="608E95EB" w14:textId="77777777" w:rsidR="00514452" w:rsidRPr="00302ECE" w:rsidRDefault="00514452" w:rsidP="00514452">
      <w:pPr>
        <w:spacing w:line="288" w:lineRule="auto"/>
        <w:rPr>
          <w:rFonts w:cs="Assistant Light"/>
          <w:highlight w:val="yellow"/>
        </w:rPr>
      </w:pPr>
    </w:p>
    <w:p w14:paraId="591A4EC2" w14:textId="77777777" w:rsidR="00514452" w:rsidRPr="00302ECE" w:rsidRDefault="00514452" w:rsidP="00514452">
      <w:pPr>
        <w:spacing w:line="288" w:lineRule="auto"/>
        <w:rPr>
          <w:rFonts w:cs="Assistant Light"/>
          <w:highlight w:val="yellow"/>
        </w:rPr>
      </w:pPr>
      <w:r w:rsidRPr="00302ECE">
        <w:rPr>
          <w:rFonts w:cs="Assistant Light" w:hint="cs"/>
        </w:rPr>
        <w:t>Inschrijver toont door middel van referenties aan dat hij over deze kerncompetenties beschikt.</w:t>
      </w:r>
      <w:r>
        <w:rPr>
          <w:rFonts w:cs="Assistant Light"/>
        </w:rPr>
        <w:t xml:space="preserve"> De kerncompetentie dient te worden aangetoond door middel van ten minste één (1) referentie. </w:t>
      </w:r>
    </w:p>
    <w:p w14:paraId="34377A8F" w14:textId="77777777" w:rsidR="00CB6354" w:rsidRPr="001B2493" w:rsidRDefault="00CB6354" w:rsidP="00810CFA"/>
    <w:p w14:paraId="4F658362" w14:textId="6C546F4B" w:rsidR="00CB6354" w:rsidRPr="001B2493" w:rsidRDefault="00CB6354" w:rsidP="00810CFA">
      <w:r w:rsidRPr="001B2493">
        <w:rPr>
          <w:rFonts w:hint="cs"/>
          <w:b/>
        </w:rPr>
        <w:t xml:space="preserve">Opmerking: </w:t>
      </w:r>
      <w:r w:rsidRPr="001B2493">
        <w:rPr>
          <w:rFonts w:hint="cs"/>
        </w:rPr>
        <w:t xml:space="preserve">De aanbestedende dienst en/of Het NIC behoud(t)(en) zich het recht voor om zonder tussenkomst van </w:t>
      </w:r>
      <w:r w:rsidR="0064276A">
        <w:t>I</w:t>
      </w:r>
      <w:r w:rsidRPr="001B2493">
        <w:rPr>
          <w:rFonts w:hint="cs"/>
        </w:rPr>
        <w:t>nschrijver contact op te nemen met de opgegeven referentie(s).</w:t>
      </w:r>
      <w:r w:rsidR="00810CFA">
        <w:br/>
      </w:r>
    </w:p>
    <w:tbl>
      <w:tblPr>
        <w:tblStyle w:val="Rastertabel1licht"/>
        <w:tblW w:w="8506" w:type="dxa"/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CB6354" w:rsidRPr="001B2493" w14:paraId="129CC12C" w14:textId="77777777" w:rsidTr="00723744">
        <w:trPr>
          <w:trHeight w:val="320"/>
        </w:trPr>
        <w:tc>
          <w:tcPr>
            <w:tcW w:w="8506" w:type="dxa"/>
            <w:gridSpan w:val="3"/>
          </w:tcPr>
          <w:p w14:paraId="046E32BA" w14:textId="77777777" w:rsidR="00CB6354" w:rsidRPr="001B2493" w:rsidRDefault="00CB6354" w:rsidP="00810CFA">
            <w:pPr>
              <w:rPr>
                <w:b/>
              </w:rPr>
            </w:pPr>
            <w:r w:rsidRPr="001B2493">
              <w:rPr>
                <w:rFonts w:hint="cs"/>
                <w:b/>
              </w:rPr>
              <w:t>Gegevens opdrachtgever</w:t>
            </w:r>
          </w:p>
        </w:tc>
      </w:tr>
      <w:tr w:rsidR="000003C0" w:rsidRPr="001B2493" w14:paraId="1668BECB" w14:textId="77777777" w:rsidTr="00723744">
        <w:trPr>
          <w:trHeight w:val="347"/>
        </w:trPr>
        <w:tc>
          <w:tcPr>
            <w:tcW w:w="567" w:type="dxa"/>
            <w:vMerge w:val="restart"/>
          </w:tcPr>
          <w:p w14:paraId="22AB5FEC" w14:textId="77777777" w:rsidR="000003C0" w:rsidRPr="001B2493" w:rsidRDefault="000003C0" w:rsidP="00810CFA">
            <w:r w:rsidRPr="001B2493">
              <w:rPr>
                <w:rFonts w:hint="cs"/>
              </w:rPr>
              <w:t>1)</w:t>
            </w:r>
          </w:p>
        </w:tc>
        <w:tc>
          <w:tcPr>
            <w:tcW w:w="3686" w:type="dxa"/>
          </w:tcPr>
          <w:p w14:paraId="238B9749" w14:textId="77777777" w:rsidR="000003C0" w:rsidRPr="001B2493" w:rsidRDefault="000003C0" w:rsidP="00810CFA">
            <w:r w:rsidRPr="001B2493">
              <w:rPr>
                <w:rFonts w:hint="cs"/>
              </w:rPr>
              <w:t>Naam opdrachtgever</w:t>
            </w:r>
          </w:p>
        </w:tc>
        <w:tc>
          <w:tcPr>
            <w:tcW w:w="4253" w:type="dxa"/>
          </w:tcPr>
          <w:p w14:paraId="3D3787FD" w14:textId="77777777" w:rsidR="000003C0" w:rsidRPr="001B2493" w:rsidRDefault="000003C0" w:rsidP="00810CFA"/>
        </w:tc>
      </w:tr>
      <w:tr w:rsidR="000003C0" w:rsidRPr="001B2493" w14:paraId="3B7233C3" w14:textId="77777777" w:rsidTr="00723744">
        <w:trPr>
          <w:trHeight w:val="347"/>
        </w:trPr>
        <w:tc>
          <w:tcPr>
            <w:tcW w:w="567" w:type="dxa"/>
            <w:vMerge/>
          </w:tcPr>
          <w:p w14:paraId="5245F17A" w14:textId="77777777" w:rsidR="000003C0" w:rsidRPr="001B2493" w:rsidRDefault="000003C0" w:rsidP="00810CFA"/>
        </w:tc>
        <w:tc>
          <w:tcPr>
            <w:tcW w:w="3686" w:type="dxa"/>
          </w:tcPr>
          <w:p w14:paraId="604DC33D" w14:textId="5F291642" w:rsidR="000003C0" w:rsidRPr="001B2493" w:rsidRDefault="000003C0" w:rsidP="00810CFA">
            <w:r>
              <w:t>Type organisatie</w:t>
            </w:r>
          </w:p>
        </w:tc>
        <w:tc>
          <w:tcPr>
            <w:tcW w:w="4253" w:type="dxa"/>
          </w:tcPr>
          <w:p w14:paraId="2247E6E9" w14:textId="3B666320" w:rsidR="000003C0" w:rsidRPr="001B2493" w:rsidRDefault="000003C0" w:rsidP="00810CFA">
            <w:r>
              <w:t xml:space="preserve">Kies uit: </w:t>
            </w:r>
            <w:r w:rsidR="000048AE">
              <w:rPr>
                <w:rFonts w:cs="Assistant Light"/>
                <w:i/>
                <w:iCs/>
              </w:rPr>
              <w:t>Luchthaven</w:t>
            </w:r>
            <w:r w:rsidRPr="000003C0">
              <w:rPr>
                <w:rFonts w:cs="Assistant Light"/>
                <w:i/>
                <w:iCs/>
              </w:rPr>
              <w:t xml:space="preserve"> of Defensie</w:t>
            </w:r>
          </w:p>
        </w:tc>
      </w:tr>
      <w:tr w:rsidR="000003C0" w:rsidRPr="001B2493" w14:paraId="4B4127DA" w14:textId="77777777" w:rsidTr="00723744">
        <w:trPr>
          <w:trHeight w:val="347"/>
        </w:trPr>
        <w:tc>
          <w:tcPr>
            <w:tcW w:w="567" w:type="dxa"/>
            <w:vMerge/>
          </w:tcPr>
          <w:p w14:paraId="4B6C28F8" w14:textId="77777777" w:rsidR="000003C0" w:rsidRPr="001B2493" w:rsidRDefault="000003C0" w:rsidP="00810CFA"/>
        </w:tc>
        <w:tc>
          <w:tcPr>
            <w:tcW w:w="3686" w:type="dxa"/>
          </w:tcPr>
          <w:p w14:paraId="0F6C86EA" w14:textId="77777777" w:rsidR="000003C0" w:rsidRPr="001B2493" w:rsidRDefault="000003C0" w:rsidP="00810CFA">
            <w:r w:rsidRPr="001B2493">
              <w:rPr>
                <w:rFonts w:hint="cs"/>
              </w:rPr>
              <w:t>Adres</w:t>
            </w:r>
          </w:p>
        </w:tc>
        <w:tc>
          <w:tcPr>
            <w:tcW w:w="4253" w:type="dxa"/>
          </w:tcPr>
          <w:p w14:paraId="51808A29" w14:textId="77777777" w:rsidR="000003C0" w:rsidRPr="001B2493" w:rsidRDefault="000003C0" w:rsidP="00810CFA"/>
        </w:tc>
      </w:tr>
      <w:tr w:rsidR="000003C0" w:rsidRPr="001B2493" w14:paraId="4FDB983C" w14:textId="77777777" w:rsidTr="00723744">
        <w:trPr>
          <w:trHeight w:val="347"/>
        </w:trPr>
        <w:tc>
          <w:tcPr>
            <w:tcW w:w="567" w:type="dxa"/>
            <w:vMerge/>
          </w:tcPr>
          <w:p w14:paraId="1DA2B1AF" w14:textId="77777777" w:rsidR="000003C0" w:rsidRPr="001B2493" w:rsidRDefault="000003C0" w:rsidP="00810CFA"/>
        </w:tc>
        <w:tc>
          <w:tcPr>
            <w:tcW w:w="3686" w:type="dxa"/>
          </w:tcPr>
          <w:p w14:paraId="0587581A" w14:textId="77777777" w:rsidR="000003C0" w:rsidRPr="001B2493" w:rsidRDefault="000003C0" w:rsidP="00810CFA">
            <w:r w:rsidRPr="001B2493">
              <w:rPr>
                <w:rFonts w:hint="cs"/>
              </w:rPr>
              <w:t>Postcode en plaatsnaam</w:t>
            </w:r>
          </w:p>
        </w:tc>
        <w:tc>
          <w:tcPr>
            <w:tcW w:w="4253" w:type="dxa"/>
          </w:tcPr>
          <w:p w14:paraId="344B8289" w14:textId="77777777" w:rsidR="000003C0" w:rsidRPr="001B2493" w:rsidRDefault="000003C0" w:rsidP="00810CFA"/>
        </w:tc>
      </w:tr>
      <w:tr w:rsidR="000003C0" w:rsidRPr="001B2493" w14:paraId="55251489" w14:textId="77777777" w:rsidTr="00723744">
        <w:trPr>
          <w:trHeight w:val="347"/>
        </w:trPr>
        <w:tc>
          <w:tcPr>
            <w:tcW w:w="567" w:type="dxa"/>
            <w:vMerge/>
          </w:tcPr>
          <w:p w14:paraId="24C86E9F" w14:textId="77777777" w:rsidR="000003C0" w:rsidRPr="001B2493" w:rsidRDefault="000003C0" w:rsidP="00810CFA"/>
        </w:tc>
        <w:tc>
          <w:tcPr>
            <w:tcW w:w="3686" w:type="dxa"/>
          </w:tcPr>
          <w:p w14:paraId="3848A267" w14:textId="358E1FD0" w:rsidR="000003C0" w:rsidRPr="001B2493" w:rsidRDefault="000003C0" w:rsidP="00810CFA">
            <w:r>
              <w:t>Land</w:t>
            </w:r>
          </w:p>
        </w:tc>
        <w:tc>
          <w:tcPr>
            <w:tcW w:w="4253" w:type="dxa"/>
          </w:tcPr>
          <w:p w14:paraId="558B1EAF" w14:textId="706885B3" w:rsidR="000003C0" w:rsidRPr="001B2493" w:rsidRDefault="000003C0" w:rsidP="00810CFA">
            <w:r>
              <w:t xml:space="preserve">Kies uit: </w:t>
            </w:r>
            <w:r w:rsidRPr="000003C0">
              <w:rPr>
                <w:i/>
                <w:iCs/>
              </w:rPr>
              <w:t xml:space="preserve">land </w:t>
            </w:r>
            <w:r w:rsidRPr="000003C0">
              <w:rPr>
                <w:rFonts w:cs="Assistant Light"/>
                <w:i/>
                <w:iCs/>
              </w:rPr>
              <w:t>binnen de Europese Unie</w:t>
            </w:r>
          </w:p>
        </w:tc>
      </w:tr>
      <w:tr w:rsidR="00CB6354" w:rsidRPr="001B2493" w14:paraId="65744186" w14:textId="77777777" w:rsidTr="00723744">
        <w:trPr>
          <w:trHeight w:val="362"/>
        </w:trPr>
        <w:tc>
          <w:tcPr>
            <w:tcW w:w="567" w:type="dxa"/>
            <w:vMerge w:val="restart"/>
          </w:tcPr>
          <w:p w14:paraId="366C272A" w14:textId="77777777" w:rsidR="00CB6354" w:rsidRPr="001B2493" w:rsidRDefault="00CB6354" w:rsidP="00810CFA">
            <w:r w:rsidRPr="001B2493">
              <w:rPr>
                <w:rFonts w:hint="cs"/>
              </w:rPr>
              <w:t>2)</w:t>
            </w:r>
          </w:p>
        </w:tc>
        <w:tc>
          <w:tcPr>
            <w:tcW w:w="3686" w:type="dxa"/>
          </w:tcPr>
          <w:p w14:paraId="6E274947" w14:textId="77777777" w:rsidR="00CB6354" w:rsidRPr="001B2493" w:rsidRDefault="00CB6354" w:rsidP="00810CFA">
            <w:r w:rsidRPr="001B2493">
              <w:rPr>
                <w:rFonts w:hint="cs"/>
              </w:rPr>
              <w:t>Naam contactpersoon opdrachtgever</w:t>
            </w:r>
          </w:p>
        </w:tc>
        <w:tc>
          <w:tcPr>
            <w:tcW w:w="4253" w:type="dxa"/>
          </w:tcPr>
          <w:p w14:paraId="74330C85" w14:textId="77777777" w:rsidR="00CB6354" w:rsidRPr="001B2493" w:rsidRDefault="00CB6354" w:rsidP="00810CFA"/>
        </w:tc>
      </w:tr>
      <w:tr w:rsidR="00CB6354" w:rsidRPr="001B2493" w14:paraId="31480434" w14:textId="77777777" w:rsidTr="00723744">
        <w:trPr>
          <w:trHeight w:val="352"/>
        </w:trPr>
        <w:tc>
          <w:tcPr>
            <w:tcW w:w="567" w:type="dxa"/>
            <w:vMerge/>
          </w:tcPr>
          <w:p w14:paraId="3802B195" w14:textId="77777777" w:rsidR="00CB6354" w:rsidRPr="001B2493" w:rsidRDefault="00CB6354" w:rsidP="00810CFA"/>
        </w:tc>
        <w:tc>
          <w:tcPr>
            <w:tcW w:w="3686" w:type="dxa"/>
          </w:tcPr>
          <w:p w14:paraId="5A637D4A" w14:textId="77777777" w:rsidR="00CB6354" w:rsidRPr="001B2493" w:rsidRDefault="00CB6354" w:rsidP="00810CFA">
            <w:r w:rsidRPr="001B2493">
              <w:rPr>
                <w:rFonts w:hint="cs"/>
              </w:rPr>
              <w:t>Functie contactpersoon</w:t>
            </w:r>
          </w:p>
        </w:tc>
        <w:tc>
          <w:tcPr>
            <w:tcW w:w="4253" w:type="dxa"/>
          </w:tcPr>
          <w:p w14:paraId="35CA69C2" w14:textId="77777777" w:rsidR="00CB6354" w:rsidRPr="001B2493" w:rsidRDefault="00CB6354" w:rsidP="00810CFA"/>
        </w:tc>
      </w:tr>
      <w:tr w:rsidR="00CB6354" w:rsidRPr="001B2493" w14:paraId="3DCECF41" w14:textId="77777777" w:rsidTr="00723744">
        <w:trPr>
          <w:trHeight w:val="352"/>
        </w:trPr>
        <w:tc>
          <w:tcPr>
            <w:tcW w:w="567" w:type="dxa"/>
            <w:vMerge/>
          </w:tcPr>
          <w:p w14:paraId="32D618BB" w14:textId="77777777" w:rsidR="00CB6354" w:rsidRPr="001B2493" w:rsidRDefault="00CB6354" w:rsidP="00810CFA"/>
        </w:tc>
        <w:tc>
          <w:tcPr>
            <w:tcW w:w="3686" w:type="dxa"/>
          </w:tcPr>
          <w:p w14:paraId="5A7F8F9B" w14:textId="77777777" w:rsidR="00CB6354" w:rsidRPr="001B2493" w:rsidRDefault="00CB6354" w:rsidP="00810CFA">
            <w:r>
              <w:t>Telefoonnummer contactpersoon</w:t>
            </w:r>
          </w:p>
        </w:tc>
        <w:tc>
          <w:tcPr>
            <w:tcW w:w="4253" w:type="dxa"/>
          </w:tcPr>
          <w:p w14:paraId="6AB506B2" w14:textId="77777777" w:rsidR="00CB6354" w:rsidRPr="001B2493" w:rsidRDefault="00CB6354" w:rsidP="00810CFA"/>
        </w:tc>
      </w:tr>
      <w:tr w:rsidR="00CB6354" w:rsidRPr="001B2493" w14:paraId="67A1E9D2" w14:textId="77777777" w:rsidTr="00723744">
        <w:trPr>
          <w:trHeight w:val="352"/>
        </w:trPr>
        <w:tc>
          <w:tcPr>
            <w:tcW w:w="567" w:type="dxa"/>
            <w:vMerge/>
          </w:tcPr>
          <w:p w14:paraId="41F1BC5E" w14:textId="77777777" w:rsidR="00CB6354" w:rsidRPr="001B2493" w:rsidRDefault="00CB6354" w:rsidP="00810CFA"/>
        </w:tc>
        <w:tc>
          <w:tcPr>
            <w:tcW w:w="3686" w:type="dxa"/>
          </w:tcPr>
          <w:p w14:paraId="71D42E1F" w14:textId="2DED6347" w:rsidR="000C6F5C" w:rsidRPr="001B2493" w:rsidRDefault="00CB6354" w:rsidP="00810CFA">
            <w:r>
              <w:t>E-mailadres contactpersoon</w:t>
            </w:r>
          </w:p>
        </w:tc>
        <w:tc>
          <w:tcPr>
            <w:tcW w:w="4253" w:type="dxa"/>
          </w:tcPr>
          <w:p w14:paraId="73FA6281" w14:textId="77777777" w:rsidR="00CB6354" w:rsidRPr="001B2493" w:rsidRDefault="00CB6354" w:rsidP="00810CFA"/>
        </w:tc>
      </w:tr>
    </w:tbl>
    <w:p w14:paraId="4993F9FA" w14:textId="77777777" w:rsidR="00CB6354" w:rsidRPr="001B2493" w:rsidRDefault="00CB6354" w:rsidP="00810CFA"/>
    <w:tbl>
      <w:tblPr>
        <w:tblStyle w:val="Rastertabel1licht"/>
        <w:tblW w:w="8500" w:type="dxa"/>
        <w:tblLayout w:type="fixed"/>
        <w:tblLook w:val="0000" w:firstRow="0" w:lastRow="0" w:firstColumn="0" w:lastColumn="0" w:noHBand="0" w:noVBand="0"/>
      </w:tblPr>
      <w:tblGrid>
        <w:gridCol w:w="580"/>
        <w:gridCol w:w="3676"/>
        <w:gridCol w:w="4244"/>
      </w:tblGrid>
      <w:tr w:rsidR="00CB6354" w:rsidRPr="001B2493" w14:paraId="3D87AAA1" w14:textId="77777777" w:rsidTr="00723744">
        <w:trPr>
          <w:trHeight w:val="426"/>
        </w:trPr>
        <w:tc>
          <w:tcPr>
            <w:tcW w:w="8500" w:type="dxa"/>
            <w:gridSpan w:val="3"/>
          </w:tcPr>
          <w:p w14:paraId="4CE9B9BF" w14:textId="77777777" w:rsidR="00CB6354" w:rsidRPr="001B2493" w:rsidRDefault="00CB6354" w:rsidP="00810CFA">
            <w:pPr>
              <w:rPr>
                <w:b/>
              </w:rPr>
            </w:pPr>
            <w:r w:rsidRPr="001B2493">
              <w:rPr>
                <w:rFonts w:hint="cs"/>
                <w:b/>
              </w:rPr>
              <w:t>Projectgegevens</w:t>
            </w:r>
          </w:p>
        </w:tc>
      </w:tr>
      <w:tr w:rsidR="002E6026" w:rsidRPr="001B2493" w14:paraId="151851B7" w14:textId="77777777" w:rsidTr="00723744">
        <w:trPr>
          <w:trHeight w:val="341"/>
        </w:trPr>
        <w:tc>
          <w:tcPr>
            <w:tcW w:w="580" w:type="dxa"/>
            <w:vMerge w:val="restart"/>
          </w:tcPr>
          <w:p w14:paraId="5D70D334" w14:textId="242AF6B2" w:rsidR="002E6026" w:rsidRPr="001B2493" w:rsidRDefault="002E6026" w:rsidP="00810CFA">
            <w:r w:rsidRPr="001B2493">
              <w:rPr>
                <w:rFonts w:hint="cs"/>
              </w:rPr>
              <w:t>3)</w:t>
            </w:r>
          </w:p>
        </w:tc>
        <w:tc>
          <w:tcPr>
            <w:tcW w:w="3676" w:type="dxa"/>
          </w:tcPr>
          <w:p w14:paraId="4C63479C" w14:textId="2D3D4DEC" w:rsidR="002E6026" w:rsidRPr="001B2493" w:rsidRDefault="002E6026" w:rsidP="00810CFA">
            <w:r>
              <w:t xml:space="preserve">Aantal </w:t>
            </w:r>
            <w:r w:rsidR="000048AE">
              <w:t xml:space="preserve">Crashtenders </w:t>
            </w:r>
            <w:r w:rsidR="002B2E1B">
              <w:t xml:space="preserve">met CAT 9 brandweerdekking </w:t>
            </w:r>
          </w:p>
        </w:tc>
        <w:tc>
          <w:tcPr>
            <w:tcW w:w="4244" w:type="dxa"/>
          </w:tcPr>
          <w:p w14:paraId="17BEFDB9" w14:textId="3C0C7E5C" w:rsidR="002E6026" w:rsidRPr="001B2493" w:rsidRDefault="002E6026" w:rsidP="00810CFA"/>
        </w:tc>
      </w:tr>
      <w:tr w:rsidR="002E6026" w:rsidRPr="001B2493" w14:paraId="094A8057" w14:textId="77777777" w:rsidTr="00723744">
        <w:trPr>
          <w:trHeight w:val="341"/>
        </w:trPr>
        <w:tc>
          <w:tcPr>
            <w:tcW w:w="580" w:type="dxa"/>
            <w:vMerge/>
          </w:tcPr>
          <w:p w14:paraId="18A9BEF4" w14:textId="5A61E6EC" w:rsidR="002E6026" w:rsidRPr="001B2493" w:rsidRDefault="002E6026" w:rsidP="00810CFA"/>
        </w:tc>
        <w:tc>
          <w:tcPr>
            <w:tcW w:w="3676" w:type="dxa"/>
          </w:tcPr>
          <w:p w14:paraId="430F4FA9" w14:textId="77777777" w:rsidR="002E6026" w:rsidRPr="001B2493" w:rsidRDefault="002E6026" w:rsidP="00810CFA">
            <w:r w:rsidRPr="001B2493">
              <w:rPr>
                <w:rFonts w:hint="cs"/>
              </w:rPr>
              <w:t>Projectduur</w:t>
            </w:r>
          </w:p>
        </w:tc>
        <w:tc>
          <w:tcPr>
            <w:tcW w:w="4244" w:type="dxa"/>
          </w:tcPr>
          <w:p w14:paraId="3D6FE900" w14:textId="77777777" w:rsidR="002E6026" w:rsidRPr="001B2493" w:rsidRDefault="002E6026" w:rsidP="00810CFA"/>
        </w:tc>
      </w:tr>
      <w:tr w:rsidR="002E6026" w:rsidRPr="001B2493" w14:paraId="221F309B" w14:textId="77777777" w:rsidTr="00723744">
        <w:trPr>
          <w:trHeight w:val="341"/>
        </w:trPr>
        <w:tc>
          <w:tcPr>
            <w:tcW w:w="580" w:type="dxa"/>
            <w:vMerge/>
          </w:tcPr>
          <w:p w14:paraId="0A2A4D32" w14:textId="77777777" w:rsidR="002E6026" w:rsidRPr="001B2493" w:rsidRDefault="002E6026" w:rsidP="00810CFA"/>
        </w:tc>
        <w:tc>
          <w:tcPr>
            <w:tcW w:w="3676" w:type="dxa"/>
          </w:tcPr>
          <w:p w14:paraId="13E02480" w14:textId="77777777" w:rsidR="002E6026" w:rsidRPr="001B2493" w:rsidRDefault="002E6026" w:rsidP="00810CFA">
            <w:r w:rsidRPr="001B2493">
              <w:rPr>
                <w:rFonts w:hint="cs"/>
              </w:rPr>
              <w:t>Datum start project</w:t>
            </w:r>
          </w:p>
        </w:tc>
        <w:tc>
          <w:tcPr>
            <w:tcW w:w="4244" w:type="dxa"/>
          </w:tcPr>
          <w:p w14:paraId="18E4F1DB" w14:textId="77777777" w:rsidR="002E6026" w:rsidRPr="001B2493" w:rsidRDefault="002E6026" w:rsidP="00810CFA"/>
        </w:tc>
      </w:tr>
      <w:tr w:rsidR="002E6026" w:rsidRPr="001B2493" w14:paraId="29EAE599" w14:textId="77777777" w:rsidTr="00723744">
        <w:trPr>
          <w:trHeight w:val="341"/>
        </w:trPr>
        <w:tc>
          <w:tcPr>
            <w:tcW w:w="580" w:type="dxa"/>
            <w:vMerge/>
          </w:tcPr>
          <w:p w14:paraId="2198802E" w14:textId="77777777" w:rsidR="002E6026" w:rsidRPr="001B2493" w:rsidRDefault="002E6026" w:rsidP="00810CFA"/>
        </w:tc>
        <w:tc>
          <w:tcPr>
            <w:tcW w:w="3676" w:type="dxa"/>
          </w:tcPr>
          <w:p w14:paraId="727A1E54" w14:textId="77777777" w:rsidR="002E6026" w:rsidRPr="001B2493" w:rsidRDefault="002E6026" w:rsidP="00810CFA">
            <w:r w:rsidRPr="001B2493">
              <w:rPr>
                <w:rFonts w:hint="cs"/>
              </w:rPr>
              <w:t>Datum eind project</w:t>
            </w:r>
          </w:p>
        </w:tc>
        <w:tc>
          <w:tcPr>
            <w:tcW w:w="4244" w:type="dxa"/>
          </w:tcPr>
          <w:p w14:paraId="51EA7081" w14:textId="77777777" w:rsidR="002E6026" w:rsidRPr="001B2493" w:rsidRDefault="002E6026" w:rsidP="00810CFA"/>
        </w:tc>
      </w:tr>
      <w:tr w:rsidR="00667D39" w:rsidRPr="001B2493" w14:paraId="4AFBF199" w14:textId="77777777" w:rsidTr="00723744">
        <w:trPr>
          <w:trHeight w:val="843"/>
        </w:trPr>
        <w:tc>
          <w:tcPr>
            <w:tcW w:w="580" w:type="dxa"/>
          </w:tcPr>
          <w:p w14:paraId="3376E52A" w14:textId="64B08C15" w:rsidR="00667D39" w:rsidRPr="001B2493" w:rsidRDefault="00667D39" w:rsidP="00810CFA">
            <w:r w:rsidRPr="001B2493">
              <w:rPr>
                <w:rFonts w:hint="cs"/>
              </w:rPr>
              <w:t>4)</w:t>
            </w:r>
          </w:p>
        </w:tc>
        <w:tc>
          <w:tcPr>
            <w:tcW w:w="3676" w:type="dxa"/>
          </w:tcPr>
          <w:p w14:paraId="37CFC827" w14:textId="77777777" w:rsidR="00667D39" w:rsidRPr="00667D39" w:rsidRDefault="00667D39" w:rsidP="00810CFA">
            <w:r w:rsidRPr="00667D39">
              <w:t xml:space="preserve">Gefactureerd bedrag (in euro’s exclusief </w:t>
            </w:r>
          </w:p>
          <w:p w14:paraId="73425A24" w14:textId="393E48D9" w:rsidR="00667D39" w:rsidRPr="001B2493" w:rsidRDefault="00667D39" w:rsidP="00810CFA">
            <w:pPr>
              <w:rPr>
                <w:highlight w:val="yellow"/>
              </w:rPr>
            </w:pPr>
            <w:r w:rsidRPr="00667D39">
              <w:t>btw)</w:t>
            </w:r>
          </w:p>
        </w:tc>
        <w:tc>
          <w:tcPr>
            <w:tcW w:w="4244" w:type="dxa"/>
          </w:tcPr>
          <w:p w14:paraId="53361616" w14:textId="77777777" w:rsidR="00773AD3" w:rsidRDefault="00773AD3" w:rsidP="001C7813"/>
          <w:p w14:paraId="538907C5" w14:textId="5CFA2A6C" w:rsidR="00773AD3" w:rsidRPr="001B2493" w:rsidRDefault="00773AD3" w:rsidP="001C7813">
            <w:r>
              <w:t>€</w:t>
            </w:r>
          </w:p>
        </w:tc>
      </w:tr>
      <w:tr w:rsidR="00CB6354" w:rsidRPr="001B2493" w14:paraId="4ED1D6AA" w14:textId="77777777" w:rsidTr="00723744">
        <w:trPr>
          <w:trHeight w:val="1021"/>
        </w:trPr>
        <w:tc>
          <w:tcPr>
            <w:tcW w:w="580" w:type="dxa"/>
          </w:tcPr>
          <w:p w14:paraId="29C16E61" w14:textId="77777777" w:rsidR="00CB6354" w:rsidRPr="001B2493" w:rsidRDefault="00CB6354" w:rsidP="00810CFA">
            <w:r w:rsidRPr="001B2493">
              <w:rPr>
                <w:rFonts w:hint="cs"/>
              </w:rPr>
              <w:t>5)</w:t>
            </w:r>
          </w:p>
        </w:tc>
        <w:tc>
          <w:tcPr>
            <w:tcW w:w="3676" w:type="dxa"/>
          </w:tcPr>
          <w:p w14:paraId="7CB45B2C" w14:textId="380D21E0" w:rsidR="00CB6354" w:rsidRPr="001B2493" w:rsidRDefault="00AF0C18" w:rsidP="00810CFA">
            <w:pPr>
              <w:rPr>
                <w:highlight w:val="yellow"/>
              </w:rPr>
            </w:pPr>
            <w:r>
              <w:t xml:space="preserve">Omschrijving van de Opdracht, waaruit in ieder geval blijkt dat de referentieopdracht voldoet aan de </w:t>
            </w:r>
            <w:r w:rsidR="00313C3C">
              <w:t>g</w:t>
            </w:r>
            <w:r w:rsidR="00313C3C" w:rsidRPr="00313C3C">
              <w:t>eschiktheidseis</w:t>
            </w:r>
          </w:p>
        </w:tc>
        <w:tc>
          <w:tcPr>
            <w:tcW w:w="4244" w:type="dxa"/>
          </w:tcPr>
          <w:p w14:paraId="2E1AA251" w14:textId="77777777" w:rsidR="00CB6354" w:rsidRPr="001B2493" w:rsidRDefault="00CB6354" w:rsidP="001C7813"/>
        </w:tc>
      </w:tr>
      <w:tr w:rsidR="00CB6354" w:rsidRPr="001B2493" w14:paraId="40BC17B5" w14:textId="77777777" w:rsidTr="00723744">
        <w:trPr>
          <w:trHeight w:val="1362"/>
        </w:trPr>
        <w:tc>
          <w:tcPr>
            <w:tcW w:w="580" w:type="dxa"/>
          </w:tcPr>
          <w:p w14:paraId="63251E68" w14:textId="77777777" w:rsidR="00CB6354" w:rsidRPr="001B2493" w:rsidRDefault="00CB6354" w:rsidP="00810CFA">
            <w:r w:rsidRPr="001B2493">
              <w:rPr>
                <w:rFonts w:hint="cs"/>
              </w:rPr>
              <w:t>6)</w:t>
            </w:r>
          </w:p>
        </w:tc>
        <w:tc>
          <w:tcPr>
            <w:tcW w:w="3676" w:type="dxa"/>
          </w:tcPr>
          <w:p w14:paraId="220C7624" w14:textId="5490BCA5" w:rsidR="00CB6354" w:rsidRPr="001B2493" w:rsidRDefault="00AF0C18" w:rsidP="00810CFA">
            <w:pPr>
              <w:rPr>
                <w:highlight w:val="yellow"/>
              </w:rPr>
            </w:pPr>
            <w:r>
              <w:t>Indien verricht in combinatie</w:t>
            </w:r>
            <w:r w:rsidR="00F962B4">
              <w:t xml:space="preserve"> met</w:t>
            </w:r>
            <w:r>
              <w:t>: het percentage/aandeel in de combinatie; aard en inhoud van de eigen werkzaamheden verricht in Samenwerkingsverband</w:t>
            </w:r>
          </w:p>
        </w:tc>
        <w:tc>
          <w:tcPr>
            <w:tcW w:w="4244" w:type="dxa"/>
          </w:tcPr>
          <w:p w14:paraId="1CBAAE44" w14:textId="3EFA7249" w:rsidR="00CB6354" w:rsidRPr="001B2493" w:rsidRDefault="00CB6354" w:rsidP="001C7813"/>
        </w:tc>
      </w:tr>
    </w:tbl>
    <w:p w14:paraId="55121753" w14:textId="77777777" w:rsidR="00CB6354" w:rsidRDefault="00CB6354" w:rsidP="00810CFA">
      <w:pPr>
        <w:rPr>
          <w:snapToGrid w:val="0"/>
        </w:rPr>
      </w:pPr>
      <w:bookmarkStart w:id="4" w:name="_Toc86485888"/>
      <w:bookmarkStart w:id="5" w:name="_Toc86485889"/>
      <w:bookmarkStart w:id="6" w:name="_Toc68944752"/>
      <w:bookmarkStart w:id="7" w:name="_Toc86485886"/>
    </w:p>
    <w:p w14:paraId="4B2BB3F8" w14:textId="77777777" w:rsidR="00810CFA" w:rsidRDefault="00810CFA">
      <w:pPr>
        <w:spacing w:after="160" w:line="259" w:lineRule="auto"/>
        <w:rPr>
          <w:snapToGrid w:val="0"/>
        </w:rPr>
      </w:pPr>
      <w:r>
        <w:rPr>
          <w:snapToGrid w:val="0"/>
        </w:rPr>
        <w:br w:type="page"/>
      </w:r>
    </w:p>
    <w:p w14:paraId="3215BA0C" w14:textId="0EDD4FC8" w:rsidR="00CB6354" w:rsidRDefault="00CB6354" w:rsidP="00810CFA">
      <w:pPr>
        <w:rPr>
          <w:snapToGrid w:val="0"/>
        </w:rPr>
      </w:pPr>
      <w:r w:rsidRPr="001B2493">
        <w:rPr>
          <w:rFonts w:hint="cs"/>
          <w:snapToGrid w:val="0"/>
        </w:rPr>
        <w:lastRenderedPageBreak/>
        <w:t xml:space="preserve">Hierbij verklaart </w:t>
      </w:r>
      <w:r w:rsidR="0064276A">
        <w:rPr>
          <w:snapToGrid w:val="0"/>
        </w:rPr>
        <w:t>Inschrijver</w:t>
      </w:r>
      <w:r w:rsidRPr="001B2493">
        <w:rPr>
          <w:rFonts w:hint="cs"/>
          <w:snapToGrid w:val="0"/>
        </w:rPr>
        <w:t xml:space="preserve"> dat bovenstaande opdracht is uitgevoerd zonder dat er sprake is geweest van opschorting van de betaling</w:t>
      </w:r>
      <w:r w:rsidR="00D2454C">
        <w:rPr>
          <w:snapToGrid w:val="0"/>
        </w:rPr>
        <w:t>,</w:t>
      </w:r>
      <w:r w:rsidRPr="001B2493">
        <w:rPr>
          <w:rFonts w:hint="cs"/>
          <w:snapToGrid w:val="0"/>
        </w:rPr>
        <w:t xml:space="preserve"> dan wel vroegtijdige beëindiging van de overeenkomst wegens wanprestatie, of dat er sprake is geweest van het opleggen van (contractuele) boetes ten gevolge van onvoldoende presteren. </w:t>
      </w:r>
    </w:p>
    <w:p w14:paraId="068F319C" w14:textId="77777777" w:rsidR="00CB6354" w:rsidRPr="001B2493" w:rsidRDefault="00CB6354" w:rsidP="00810CFA">
      <w:pPr>
        <w:rPr>
          <w:snapToGrid w:val="0"/>
        </w:rPr>
      </w:pPr>
    </w:p>
    <w:p w14:paraId="3E6ED995" w14:textId="11E7D83E" w:rsidR="00CB6354" w:rsidRPr="001B2493" w:rsidRDefault="00CB6354" w:rsidP="00810CFA">
      <w:pPr>
        <w:rPr>
          <w:snapToGrid w:val="0"/>
        </w:rPr>
      </w:pPr>
      <w:r w:rsidRPr="001B2493">
        <w:rPr>
          <w:rFonts w:hint="cs"/>
          <w:b/>
          <w:snapToGrid w:val="0"/>
        </w:rPr>
        <w:t>Inschrijver</w:t>
      </w:r>
      <w:r w:rsidR="00571459">
        <w:rPr>
          <w:b/>
          <w:snapToGrid w:val="0"/>
        </w:rPr>
        <w:br/>
      </w:r>
    </w:p>
    <w:tbl>
      <w:tblPr>
        <w:tblStyle w:val="Tabelrasterlicht"/>
        <w:tblW w:w="8493" w:type="dxa"/>
        <w:tblLayout w:type="fixed"/>
        <w:tblLook w:val="0000" w:firstRow="0" w:lastRow="0" w:firstColumn="0" w:lastColumn="0" w:noHBand="0" w:noVBand="0"/>
      </w:tblPr>
      <w:tblGrid>
        <w:gridCol w:w="2831"/>
        <w:gridCol w:w="5662"/>
      </w:tblGrid>
      <w:tr w:rsidR="00CB6354" w:rsidRPr="001B2493" w14:paraId="3B73ACDD" w14:textId="77777777" w:rsidTr="00571459">
        <w:trPr>
          <w:trHeight w:val="377"/>
        </w:trPr>
        <w:tc>
          <w:tcPr>
            <w:tcW w:w="2831" w:type="dxa"/>
          </w:tcPr>
          <w:p w14:paraId="3D9DED8A" w14:textId="77777777" w:rsidR="00CB6354" w:rsidRPr="001B2493" w:rsidRDefault="00CB6354" w:rsidP="00810CFA">
            <w:r w:rsidRPr="001B2493">
              <w:rPr>
                <w:rFonts w:hint="cs"/>
              </w:rPr>
              <w:t>Naam</w:t>
            </w:r>
          </w:p>
        </w:tc>
        <w:tc>
          <w:tcPr>
            <w:tcW w:w="5662" w:type="dxa"/>
          </w:tcPr>
          <w:p w14:paraId="6EAE9AC0" w14:textId="77777777" w:rsidR="00CB6354" w:rsidRPr="001B2493" w:rsidRDefault="00CB6354" w:rsidP="00810CFA"/>
        </w:tc>
      </w:tr>
      <w:tr w:rsidR="00CB6354" w:rsidRPr="001B2493" w14:paraId="7B6A7F3E" w14:textId="77777777" w:rsidTr="00571459">
        <w:trPr>
          <w:trHeight w:val="377"/>
        </w:trPr>
        <w:tc>
          <w:tcPr>
            <w:tcW w:w="2831" w:type="dxa"/>
          </w:tcPr>
          <w:p w14:paraId="5FBB7087" w14:textId="77777777" w:rsidR="00CB6354" w:rsidRPr="001B2493" w:rsidRDefault="00CB6354" w:rsidP="00810CFA">
            <w:r w:rsidRPr="001B2493">
              <w:rPr>
                <w:rFonts w:hint="cs"/>
              </w:rPr>
              <w:t>Functie</w:t>
            </w:r>
          </w:p>
        </w:tc>
        <w:tc>
          <w:tcPr>
            <w:tcW w:w="5662" w:type="dxa"/>
          </w:tcPr>
          <w:p w14:paraId="34D8C781" w14:textId="77777777" w:rsidR="00CB6354" w:rsidRPr="001B2493" w:rsidRDefault="00CB6354" w:rsidP="00810CFA"/>
        </w:tc>
      </w:tr>
      <w:tr w:rsidR="00CB6354" w:rsidRPr="001B2493" w14:paraId="21C16B1F" w14:textId="77777777" w:rsidTr="00571459">
        <w:trPr>
          <w:trHeight w:val="428"/>
        </w:trPr>
        <w:tc>
          <w:tcPr>
            <w:tcW w:w="2831" w:type="dxa"/>
          </w:tcPr>
          <w:p w14:paraId="3FA0767E" w14:textId="77777777" w:rsidR="00CB6354" w:rsidRPr="001B2493" w:rsidRDefault="00CB6354" w:rsidP="00810CFA">
            <w:r w:rsidRPr="001B2493">
              <w:rPr>
                <w:rFonts w:hint="cs"/>
              </w:rPr>
              <w:t>Onderneming</w:t>
            </w:r>
          </w:p>
        </w:tc>
        <w:tc>
          <w:tcPr>
            <w:tcW w:w="5662" w:type="dxa"/>
          </w:tcPr>
          <w:p w14:paraId="09EE9B1D" w14:textId="77777777" w:rsidR="00CB6354" w:rsidRPr="001B2493" w:rsidRDefault="00CB6354" w:rsidP="00810CFA"/>
        </w:tc>
      </w:tr>
      <w:tr w:rsidR="00CB6354" w:rsidRPr="001B2493" w14:paraId="091F9BD2" w14:textId="77777777" w:rsidTr="00571459">
        <w:trPr>
          <w:trHeight w:val="1117"/>
        </w:trPr>
        <w:tc>
          <w:tcPr>
            <w:tcW w:w="2831" w:type="dxa"/>
          </w:tcPr>
          <w:p w14:paraId="143757F6" w14:textId="77777777" w:rsidR="00CB6354" w:rsidRPr="001B2493" w:rsidRDefault="00CB6354" w:rsidP="00810CFA">
            <w:r w:rsidRPr="001B2493">
              <w:rPr>
                <w:rFonts w:hint="cs"/>
              </w:rPr>
              <w:t>Handtekening</w:t>
            </w:r>
          </w:p>
          <w:p w14:paraId="2A3627B9" w14:textId="77777777" w:rsidR="00CB6354" w:rsidRPr="001B2493" w:rsidRDefault="00CB6354" w:rsidP="00810CFA"/>
          <w:p w14:paraId="7A9EB640" w14:textId="77777777" w:rsidR="00CB6354" w:rsidRPr="001B2493" w:rsidRDefault="00CB6354" w:rsidP="00810CFA"/>
        </w:tc>
        <w:tc>
          <w:tcPr>
            <w:tcW w:w="5662" w:type="dxa"/>
          </w:tcPr>
          <w:p w14:paraId="35C2B17B" w14:textId="77777777" w:rsidR="00CB6354" w:rsidRPr="001B2493" w:rsidRDefault="00CB6354" w:rsidP="00810CFA"/>
        </w:tc>
      </w:tr>
      <w:tr w:rsidR="00CB6354" w:rsidRPr="001B2493" w14:paraId="4B182840" w14:textId="77777777" w:rsidTr="00571459">
        <w:trPr>
          <w:trHeight w:val="377"/>
        </w:trPr>
        <w:tc>
          <w:tcPr>
            <w:tcW w:w="2831" w:type="dxa"/>
          </w:tcPr>
          <w:p w14:paraId="1CA97C7E" w14:textId="77777777" w:rsidR="00CB6354" w:rsidRPr="001B2493" w:rsidRDefault="00CB6354" w:rsidP="00810CFA">
            <w:r w:rsidRPr="001B2493">
              <w:rPr>
                <w:rFonts w:hint="cs"/>
              </w:rPr>
              <w:t>Plaats en datum</w:t>
            </w:r>
          </w:p>
        </w:tc>
        <w:tc>
          <w:tcPr>
            <w:tcW w:w="5662" w:type="dxa"/>
          </w:tcPr>
          <w:p w14:paraId="2D199FE7" w14:textId="77777777" w:rsidR="00CB6354" w:rsidRPr="001B2493" w:rsidRDefault="00CB6354" w:rsidP="00810CFA"/>
        </w:tc>
      </w:tr>
      <w:bookmarkEnd w:id="4"/>
      <w:bookmarkEnd w:id="5"/>
      <w:bookmarkEnd w:id="6"/>
      <w:bookmarkEnd w:id="7"/>
    </w:tbl>
    <w:p w14:paraId="49803BF0" w14:textId="77777777" w:rsidR="00BA4E73" w:rsidRDefault="00BA4E73"/>
    <w:sectPr w:rsidR="00BA4E7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03A44" w14:textId="77777777" w:rsidR="009F3C53" w:rsidRDefault="009F3C53" w:rsidP="00CF4FC3">
      <w:r>
        <w:separator/>
      </w:r>
    </w:p>
  </w:endnote>
  <w:endnote w:type="continuationSeparator" w:id="0">
    <w:p w14:paraId="7580DDB7" w14:textId="77777777" w:rsidR="009F3C53" w:rsidRDefault="009F3C53" w:rsidP="00CF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ssistant Ligh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81199" w14:textId="4306A391" w:rsidR="00CF4FC3" w:rsidRDefault="014F8DE1">
    <w:pPr>
      <w:pStyle w:val="Voettekst"/>
    </w:pPr>
    <w:r w:rsidRPr="014F8DE1">
      <w:rPr>
        <w:rFonts w:ascii="Calibri" w:hAnsi="Calibri"/>
        <w:color w:val="5A5A5A"/>
        <w:sz w:val="16"/>
        <w:szCs w:val="16"/>
      </w:rPr>
      <w:t>© Het NIC – Referentieopdracht bij beschrijvend document 13112/</w:t>
    </w:r>
    <w:proofErr w:type="spellStart"/>
    <w:r w:rsidRPr="014F8DE1">
      <w:rPr>
        <w:rFonts w:ascii="Calibri" w:hAnsi="Calibri"/>
        <w:color w:val="5A5A5A"/>
        <w:sz w:val="16"/>
        <w:szCs w:val="16"/>
      </w:rPr>
      <w:t>MdB</w:t>
    </w:r>
    <w:proofErr w:type="spellEnd"/>
    <w:r w:rsidRPr="014F8DE1">
      <w:rPr>
        <w:rFonts w:ascii="Calibri" w:hAnsi="Calibri"/>
        <w:color w:val="5A5A5A"/>
        <w:sz w:val="16"/>
        <w:szCs w:val="16"/>
      </w:rPr>
      <w:t xml:space="preserve"> d.d. </w:t>
    </w:r>
    <w:r w:rsidR="009733A7">
      <w:rPr>
        <w:rFonts w:ascii="Calibri" w:hAnsi="Calibri"/>
        <w:color w:val="5A5A5A"/>
        <w:sz w:val="16"/>
        <w:szCs w:val="16"/>
      </w:rPr>
      <w:t xml:space="preserve">11 </w:t>
    </w:r>
    <w:r w:rsidRPr="014F8DE1">
      <w:rPr>
        <w:rFonts w:ascii="Calibri" w:hAnsi="Calibri"/>
        <w:color w:val="5A5A5A"/>
        <w:sz w:val="16"/>
        <w:szCs w:val="16"/>
      </w:rPr>
      <w:t>oktober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C65A3" w14:textId="77777777" w:rsidR="009F3C53" w:rsidRDefault="009F3C53" w:rsidP="00CF4FC3">
      <w:r>
        <w:separator/>
      </w:r>
    </w:p>
  </w:footnote>
  <w:footnote w:type="continuationSeparator" w:id="0">
    <w:p w14:paraId="2D0BA173" w14:textId="77777777" w:rsidR="009F3C53" w:rsidRDefault="009F3C53" w:rsidP="00CF4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14F8DE1" w14:paraId="7D2481CA" w14:textId="77777777" w:rsidTr="014F8DE1">
      <w:trPr>
        <w:trHeight w:val="300"/>
      </w:trPr>
      <w:tc>
        <w:tcPr>
          <w:tcW w:w="3020" w:type="dxa"/>
        </w:tcPr>
        <w:p w14:paraId="3FC68D36" w14:textId="443AF30E" w:rsidR="014F8DE1" w:rsidRDefault="014F8DE1" w:rsidP="014F8DE1">
          <w:pPr>
            <w:pStyle w:val="Koptekst"/>
            <w:ind w:left="-115"/>
          </w:pPr>
        </w:p>
      </w:tc>
      <w:tc>
        <w:tcPr>
          <w:tcW w:w="3020" w:type="dxa"/>
        </w:tcPr>
        <w:p w14:paraId="69B5B93C" w14:textId="0097B0B6" w:rsidR="014F8DE1" w:rsidRDefault="014F8DE1" w:rsidP="014F8DE1">
          <w:pPr>
            <w:pStyle w:val="Koptekst"/>
            <w:jc w:val="center"/>
          </w:pPr>
        </w:p>
      </w:tc>
      <w:tc>
        <w:tcPr>
          <w:tcW w:w="3020" w:type="dxa"/>
        </w:tcPr>
        <w:p w14:paraId="4FF8F033" w14:textId="0F6ED02D" w:rsidR="014F8DE1" w:rsidRDefault="014F8DE1" w:rsidP="014F8DE1">
          <w:pPr>
            <w:pStyle w:val="Koptekst"/>
            <w:ind w:right="-115"/>
            <w:jc w:val="right"/>
          </w:pPr>
        </w:p>
      </w:tc>
    </w:tr>
  </w:tbl>
  <w:p w14:paraId="56FB1382" w14:textId="7BB7766B" w:rsidR="014F8DE1" w:rsidRDefault="014F8DE1" w:rsidP="014F8DE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FAECB6"/>
    <w:multiLevelType w:val="hybridMultilevel"/>
    <w:tmpl w:val="10087854"/>
    <w:lvl w:ilvl="0" w:tplc="B3181B48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E6723AB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8504F1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C1287C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90E65C6E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42D0B0F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8C8459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8A49D1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400069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6C14C8C"/>
    <w:multiLevelType w:val="hybridMultilevel"/>
    <w:tmpl w:val="D750B64C"/>
    <w:lvl w:ilvl="0" w:tplc="74988D0E">
      <w:start w:val="3"/>
      <w:numFmt w:val="bullet"/>
      <w:lvlText w:val="-"/>
      <w:lvlJc w:val="left"/>
      <w:pPr>
        <w:ind w:left="720" w:hanging="360"/>
      </w:pPr>
      <w:rPr>
        <w:rFonts w:ascii="Assistant Light" w:eastAsiaTheme="minorHAnsi" w:hAnsi="Assistant Light" w:cs="Assistant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306498">
    <w:abstractNumId w:val="0"/>
  </w:num>
  <w:num w:numId="2" w16cid:durableId="1381053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54"/>
    <w:rsid w:val="000003C0"/>
    <w:rsid w:val="000048AE"/>
    <w:rsid w:val="000A304C"/>
    <w:rsid w:val="000A539D"/>
    <w:rsid w:val="000C6F5C"/>
    <w:rsid w:val="000F17D4"/>
    <w:rsid w:val="00121596"/>
    <w:rsid w:val="001B4F93"/>
    <w:rsid w:val="001C2CDA"/>
    <w:rsid w:val="001C7813"/>
    <w:rsid w:val="001F147E"/>
    <w:rsid w:val="00257C5B"/>
    <w:rsid w:val="002678A9"/>
    <w:rsid w:val="002B2E1B"/>
    <w:rsid w:val="002E6026"/>
    <w:rsid w:val="00313C3C"/>
    <w:rsid w:val="003148E9"/>
    <w:rsid w:val="00322F9B"/>
    <w:rsid w:val="003838F2"/>
    <w:rsid w:val="003F2A3C"/>
    <w:rsid w:val="00414F71"/>
    <w:rsid w:val="004318E6"/>
    <w:rsid w:val="004452A3"/>
    <w:rsid w:val="00496D39"/>
    <w:rsid w:val="004E3F1B"/>
    <w:rsid w:val="00512A07"/>
    <w:rsid w:val="00514452"/>
    <w:rsid w:val="00571459"/>
    <w:rsid w:val="00582B1C"/>
    <w:rsid w:val="00594102"/>
    <w:rsid w:val="005A79C0"/>
    <w:rsid w:val="005B70B6"/>
    <w:rsid w:val="005F048C"/>
    <w:rsid w:val="005F762B"/>
    <w:rsid w:val="00604697"/>
    <w:rsid w:val="00634F67"/>
    <w:rsid w:val="00640584"/>
    <w:rsid w:val="0064276A"/>
    <w:rsid w:val="00667D39"/>
    <w:rsid w:val="00680B64"/>
    <w:rsid w:val="006C3A8D"/>
    <w:rsid w:val="00707801"/>
    <w:rsid w:val="00723744"/>
    <w:rsid w:val="007341AF"/>
    <w:rsid w:val="00773AD3"/>
    <w:rsid w:val="007C1522"/>
    <w:rsid w:val="007C7A2F"/>
    <w:rsid w:val="007F6370"/>
    <w:rsid w:val="00806C43"/>
    <w:rsid w:val="00810CFA"/>
    <w:rsid w:val="008137E5"/>
    <w:rsid w:val="00855001"/>
    <w:rsid w:val="0086046C"/>
    <w:rsid w:val="0086568B"/>
    <w:rsid w:val="009733A7"/>
    <w:rsid w:val="009E4F5B"/>
    <w:rsid w:val="009F07A4"/>
    <w:rsid w:val="009F154C"/>
    <w:rsid w:val="009F3C53"/>
    <w:rsid w:val="00AB2CB5"/>
    <w:rsid w:val="00AB738B"/>
    <w:rsid w:val="00AE5455"/>
    <w:rsid w:val="00AF0C18"/>
    <w:rsid w:val="00AF4462"/>
    <w:rsid w:val="00BA4E73"/>
    <w:rsid w:val="00C310CC"/>
    <w:rsid w:val="00C31148"/>
    <w:rsid w:val="00C70F89"/>
    <w:rsid w:val="00CB6354"/>
    <w:rsid w:val="00CE1179"/>
    <w:rsid w:val="00CF4FC3"/>
    <w:rsid w:val="00D11BB3"/>
    <w:rsid w:val="00D2454C"/>
    <w:rsid w:val="00D53CE0"/>
    <w:rsid w:val="00DF5568"/>
    <w:rsid w:val="00E06FCB"/>
    <w:rsid w:val="00E07E4D"/>
    <w:rsid w:val="00E1127E"/>
    <w:rsid w:val="00E403F4"/>
    <w:rsid w:val="00EB55F4"/>
    <w:rsid w:val="00ED6034"/>
    <w:rsid w:val="00F34A71"/>
    <w:rsid w:val="00F85140"/>
    <w:rsid w:val="00F962B4"/>
    <w:rsid w:val="00FC3C60"/>
    <w:rsid w:val="014F8DE1"/>
    <w:rsid w:val="4B6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306A1"/>
  <w15:chartTrackingRefBased/>
  <w15:docId w15:val="{86222BCA-D55D-4B56-9918-F4255B35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6354"/>
    <w:pPr>
      <w:spacing w:after="0" w:line="240" w:lineRule="auto"/>
    </w:pPr>
    <w:rPr>
      <w:rFonts w:ascii="Assistant Light" w:hAnsi="Assistant Light"/>
      <w:kern w:val="0"/>
      <w:sz w:val="20"/>
      <w:szCs w:val="24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B6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B6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B63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B6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B63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B63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63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B63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B63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B63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B63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B63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B635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B635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B635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B635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B635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B635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B63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B6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B6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B6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B6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B635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B635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B635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B63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B635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B6354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CF4FC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4FC3"/>
    <w:rPr>
      <w:rFonts w:ascii="Assistant Light" w:hAnsi="Assistant Light"/>
      <w:kern w:val="0"/>
      <w:sz w:val="20"/>
      <w:szCs w:val="2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CF4FC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4FC3"/>
    <w:rPr>
      <w:rFonts w:ascii="Assistant Light" w:hAnsi="Assistant Light"/>
      <w:kern w:val="0"/>
      <w:sz w:val="20"/>
      <w:szCs w:val="24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57C5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57C5B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57C5B"/>
    <w:rPr>
      <w:rFonts w:ascii="Assistant Light" w:hAnsi="Assistant Light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7C5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7C5B"/>
    <w:rPr>
      <w:rFonts w:ascii="Assistant Light" w:hAnsi="Assistant Light"/>
      <w:b/>
      <w:bCs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AE54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Onopgemaaktetabel1">
    <w:name w:val="Plain Table 1"/>
    <w:basedOn w:val="Standaardtabel"/>
    <w:uiPriority w:val="41"/>
    <w:rsid w:val="00AE545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3">
    <w:name w:val="Plain Table 3"/>
    <w:basedOn w:val="Standaardtabel"/>
    <w:uiPriority w:val="43"/>
    <w:rsid w:val="00AE545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2">
    <w:name w:val="Plain Table 2"/>
    <w:basedOn w:val="Standaardtabel"/>
    <w:uiPriority w:val="42"/>
    <w:rsid w:val="00AE545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5">
    <w:name w:val="Plain Table 5"/>
    <w:basedOn w:val="Standaardtabel"/>
    <w:uiPriority w:val="45"/>
    <w:rsid w:val="00AE545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6">
    <w:name w:val="Grid Table 1 Light Accent 6"/>
    <w:basedOn w:val="Standaardtabel"/>
    <w:uiPriority w:val="46"/>
    <w:rsid w:val="00AE5455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3">
    <w:name w:val="List Table 3"/>
    <w:basedOn w:val="Standaardtabel"/>
    <w:uiPriority w:val="48"/>
    <w:rsid w:val="0072374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Rastertabel1licht">
    <w:name w:val="Grid Table 1 Light"/>
    <w:basedOn w:val="Standaardtabel"/>
    <w:uiPriority w:val="46"/>
    <w:rsid w:val="0072374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8CE6A3-CF16-4B14-A6A7-4A085A0BB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8DE77D-D093-46EF-AB60-663F39248366}">
  <ds:schemaRefs>
    <ds:schemaRef ds:uri="http://schemas.microsoft.com/office/2006/metadata/properties"/>
    <ds:schemaRef ds:uri="http://purl.org/dc/dcmitype/"/>
    <ds:schemaRef ds:uri="df334da4-c630-45b1-95f0-858e998e8867"/>
    <ds:schemaRef ds:uri="http://schemas.microsoft.com/office/2006/documentManagement/types"/>
    <ds:schemaRef ds:uri="http://purl.org/dc/terms/"/>
    <ds:schemaRef ds:uri="http://www.w3.org/XML/1998/namespace"/>
    <ds:schemaRef ds:uri="118699ed-b0bb-4314-a950-7636bf7a902d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F55948A-EE7F-4CC9-81F8-D54D2A5D6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Jasper</dc:creator>
  <cp:keywords/>
  <dc:description/>
  <cp:lastModifiedBy>Martine de Boer</cp:lastModifiedBy>
  <cp:revision>2</cp:revision>
  <dcterms:created xsi:type="dcterms:W3CDTF">2024-10-11T10:20:00Z</dcterms:created>
  <dcterms:modified xsi:type="dcterms:W3CDTF">2024-10-11T10:20:00Z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